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279F5" w14:textId="1D7D5152" w:rsidR="00C73F28" w:rsidRPr="0071156C" w:rsidRDefault="00C73F28" w:rsidP="0071156C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bookmarkStart w:id="0" w:name="_Hlk157077431"/>
      <w:r w:rsidRPr="0071156C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35445B" w:rsidRPr="0071156C">
        <w:rPr>
          <w:rFonts w:ascii="Open Sans" w:hAnsi="Open Sans" w:cs="Open Sans"/>
          <w:color w:val="auto"/>
          <w:sz w:val="22"/>
          <w:szCs w:val="22"/>
        </w:rPr>
        <w:t>nr 1 do Regulaminu KOP</w:t>
      </w:r>
    </w:p>
    <w:p w14:paraId="040B21DB" w14:textId="65058531" w:rsidR="00833AD5" w:rsidRPr="0071156C" w:rsidRDefault="0016672D" w:rsidP="00CB46DF">
      <w:pPr>
        <w:spacing w:before="480" w:after="240" w:line="276" w:lineRule="auto"/>
        <w:jc w:val="both"/>
        <w:rPr>
          <w:rFonts w:ascii="Open Sans" w:hAnsi="Open Sans" w:cs="Open Sans"/>
          <w:b/>
          <w:i/>
          <w:sz w:val="22"/>
          <w:szCs w:val="22"/>
        </w:rPr>
      </w:pPr>
      <w:r w:rsidRPr="0071156C">
        <w:rPr>
          <w:rFonts w:ascii="Open Sans" w:hAnsi="Open Sans" w:cs="Open Sans"/>
          <w:b/>
          <w:i/>
          <w:sz w:val="22"/>
          <w:szCs w:val="22"/>
        </w:rPr>
        <w:t xml:space="preserve">Wzór </w:t>
      </w:r>
      <w:r w:rsidR="007B6F11" w:rsidRPr="0071156C">
        <w:rPr>
          <w:rFonts w:ascii="Open Sans" w:hAnsi="Open Sans" w:cs="Open Sans"/>
          <w:b/>
          <w:i/>
          <w:sz w:val="22"/>
          <w:szCs w:val="22"/>
        </w:rPr>
        <w:t>dla</w:t>
      </w:r>
      <w:r w:rsidRPr="0071156C">
        <w:rPr>
          <w:rFonts w:ascii="Open Sans" w:hAnsi="Open Sans" w:cs="Open Sans"/>
          <w:b/>
          <w:i/>
          <w:sz w:val="22"/>
          <w:szCs w:val="22"/>
        </w:rPr>
        <w:t xml:space="preserve"> pracownika</w:t>
      </w:r>
      <w:r w:rsidR="009B2B41" w:rsidRPr="0071156C">
        <w:rPr>
          <w:rStyle w:val="Odwoanieprzypisudolnego"/>
          <w:rFonts w:ascii="Open Sans" w:hAnsi="Open Sans" w:cs="Open Sans"/>
          <w:b/>
          <w:i/>
          <w:sz w:val="22"/>
          <w:szCs w:val="22"/>
        </w:rPr>
        <w:footnoteReference w:id="1"/>
      </w:r>
      <w:r w:rsidRPr="0071156C">
        <w:rPr>
          <w:rFonts w:ascii="Open Sans" w:hAnsi="Open Sans" w:cs="Open Sans"/>
          <w:b/>
          <w:i/>
          <w:sz w:val="22"/>
          <w:szCs w:val="22"/>
        </w:rPr>
        <w:t xml:space="preserve"> </w:t>
      </w:r>
      <w:r w:rsidR="009B2B41" w:rsidRPr="0071156C">
        <w:rPr>
          <w:rFonts w:ascii="Open Sans" w:hAnsi="Open Sans" w:cs="Open Sans"/>
          <w:b/>
          <w:i/>
          <w:sz w:val="22"/>
          <w:szCs w:val="22"/>
        </w:rPr>
        <w:t xml:space="preserve">uczestniczącego w </w:t>
      </w:r>
      <w:r w:rsidR="0076567F" w:rsidRPr="0071156C">
        <w:rPr>
          <w:rFonts w:ascii="Open Sans" w:hAnsi="Open Sans" w:cs="Open Sans"/>
          <w:b/>
          <w:sz w:val="22"/>
          <w:szCs w:val="22"/>
        </w:rPr>
        <w:t xml:space="preserve"> postępowaniu </w:t>
      </w:r>
      <w:proofErr w:type="spellStart"/>
      <w:r w:rsidR="0076567F" w:rsidRPr="0071156C">
        <w:rPr>
          <w:rFonts w:ascii="Open Sans" w:hAnsi="Open Sans" w:cs="Open Sans"/>
          <w:b/>
          <w:sz w:val="22"/>
          <w:szCs w:val="22"/>
        </w:rPr>
        <w:t>ws</w:t>
      </w:r>
      <w:proofErr w:type="spellEnd"/>
      <w:r w:rsidR="0076567F" w:rsidRPr="0071156C">
        <w:rPr>
          <w:rFonts w:ascii="Open Sans" w:hAnsi="Open Sans" w:cs="Open Sans"/>
          <w:b/>
          <w:sz w:val="22"/>
          <w:szCs w:val="22"/>
        </w:rPr>
        <w:t>. wyboru</w:t>
      </w:r>
      <w:r w:rsidR="009B2B41" w:rsidRPr="0071156C">
        <w:rPr>
          <w:rFonts w:ascii="Open Sans" w:hAnsi="Open Sans" w:cs="Open Sans"/>
          <w:b/>
          <w:i/>
          <w:sz w:val="22"/>
          <w:szCs w:val="22"/>
        </w:rPr>
        <w:t xml:space="preserve"> projektu wybieranego</w:t>
      </w:r>
      <w:r w:rsidR="009B2B41" w:rsidRPr="0071156C" w:rsidDel="009B2B41">
        <w:rPr>
          <w:rFonts w:ascii="Open Sans" w:hAnsi="Open Sans" w:cs="Open Sans"/>
          <w:b/>
          <w:i/>
          <w:sz w:val="22"/>
          <w:szCs w:val="22"/>
        </w:rPr>
        <w:t xml:space="preserve"> </w:t>
      </w:r>
      <w:r w:rsidRPr="0071156C">
        <w:rPr>
          <w:rFonts w:ascii="Open Sans" w:hAnsi="Open Sans" w:cs="Open Sans"/>
          <w:b/>
          <w:i/>
          <w:sz w:val="22"/>
          <w:szCs w:val="22"/>
        </w:rPr>
        <w:t>w sposób konkurencyjny</w:t>
      </w:r>
    </w:p>
    <w:p w14:paraId="6DAE0DB1" w14:textId="1EDF3BB5" w:rsidR="00635567" w:rsidRPr="0071156C" w:rsidRDefault="00635567" w:rsidP="0071156C">
      <w:pPr>
        <w:pStyle w:val="Nagwek2"/>
        <w:rPr>
          <w:rFonts w:ascii="Open Sans" w:hAnsi="Open Sans" w:cs="Open Sans"/>
          <w:color w:val="auto"/>
          <w:sz w:val="22"/>
          <w:szCs w:val="22"/>
        </w:rPr>
      </w:pPr>
      <w:r w:rsidRPr="0071156C">
        <w:rPr>
          <w:rFonts w:ascii="Open Sans" w:hAnsi="Open Sans" w:cs="Open Sans"/>
          <w:color w:val="auto"/>
          <w:sz w:val="22"/>
          <w:szCs w:val="22"/>
        </w:rPr>
        <w:t xml:space="preserve"> Oświadczenie </w:t>
      </w:r>
      <w:r w:rsidR="00277A3D" w:rsidRPr="0071156C">
        <w:rPr>
          <w:rFonts w:ascii="Open Sans" w:hAnsi="Open Sans" w:cs="Open Sans"/>
          <w:color w:val="auto"/>
          <w:sz w:val="22"/>
          <w:szCs w:val="22"/>
        </w:rPr>
        <w:t>pracownika I</w:t>
      </w:r>
      <w:r w:rsidR="0016672D" w:rsidRPr="0071156C">
        <w:rPr>
          <w:rFonts w:ascii="Open Sans" w:hAnsi="Open Sans" w:cs="Open Sans"/>
          <w:color w:val="auto"/>
          <w:sz w:val="22"/>
          <w:szCs w:val="22"/>
        </w:rPr>
        <w:t>nstytucji Organizującej Nabór</w:t>
      </w:r>
      <w:r w:rsidR="00277A3D" w:rsidRPr="0071156C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Pr="0071156C">
        <w:rPr>
          <w:rFonts w:ascii="Open Sans" w:hAnsi="Open Sans" w:cs="Open Sans"/>
          <w:color w:val="auto"/>
          <w:sz w:val="22"/>
          <w:szCs w:val="22"/>
        </w:rPr>
        <w:t>o bezstronności i braku konfliktu interesów</w:t>
      </w:r>
      <w:r w:rsidR="007B6F11" w:rsidRPr="0071156C">
        <w:rPr>
          <w:rFonts w:ascii="Open Sans" w:hAnsi="Open Sans" w:cs="Open Sans"/>
          <w:color w:val="auto"/>
          <w:sz w:val="22"/>
          <w:szCs w:val="22"/>
        </w:rPr>
        <w:t xml:space="preserve"> wraz z deklaracją poufności </w:t>
      </w:r>
    </w:p>
    <w:p w14:paraId="16932081" w14:textId="6FEE3951" w:rsidR="007C4BDD" w:rsidRPr="00CF3119" w:rsidRDefault="00277A3D" w:rsidP="00CB46DF">
      <w:pPr>
        <w:spacing w:before="36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Nr naboru</w:t>
      </w:r>
      <w:r w:rsidR="007C4BDD" w:rsidRPr="00CF3119">
        <w:rPr>
          <w:rFonts w:asciiTheme="minorHAnsi" w:hAnsiTheme="minorHAnsi" w:cstheme="minorHAnsi"/>
          <w:bCs/>
          <w:sz w:val="20"/>
          <w:szCs w:val="20"/>
        </w:rPr>
        <w:t>: …………………………………….</w:t>
      </w:r>
    </w:p>
    <w:p w14:paraId="5837274A" w14:textId="214E87DF" w:rsidR="00AE5B5B" w:rsidRPr="00CF3119" w:rsidRDefault="00AE5B5B" w:rsidP="00AE5B5B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Działanie:…………………………………………</w:t>
      </w:r>
    </w:p>
    <w:p w14:paraId="157C013C" w14:textId="1FD6DF0F" w:rsidR="00635567" w:rsidRPr="00CF3119" w:rsidRDefault="00277A3D" w:rsidP="00AE5B5B">
      <w:pPr>
        <w:spacing w:after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Instytucja Organizująca Nabór:</w:t>
      </w:r>
      <w:r w:rsidR="00215DB4" w:rsidRPr="00CF3119">
        <w:rPr>
          <w:rFonts w:asciiTheme="minorHAnsi" w:hAnsiTheme="minorHAnsi" w:cstheme="minorHAnsi"/>
          <w:bCs/>
          <w:sz w:val="20"/>
          <w:szCs w:val="20"/>
        </w:rPr>
        <w:t xml:space="preserve"> Narodowy Fundusz Ochrony Środowiska i Gospodarki Wodnej</w:t>
      </w:r>
    </w:p>
    <w:p w14:paraId="64BF6CD9" w14:textId="4BA17021" w:rsidR="0016672D" w:rsidRPr="00CF3119" w:rsidRDefault="00635567" w:rsidP="00215DB4">
      <w:pPr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Oświadczenie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 odnosi się do relacji pracownika I</w:t>
      </w:r>
      <w:r w:rsidR="0016672D" w:rsidRPr="00CF3119">
        <w:rPr>
          <w:rFonts w:asciiTheme="minorHAnsi" w:hAnsiTheme="minorHAnsi" w:cstheme="minorHAnsi"/>
          <w:sz w:val="20"/>
          <w:szCs w:val="20"/>
        </w:rPr>
        <w:t>nstytucji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9A7B0E" w:rsidRPr="00CF3119">
        <w:rPr>
          <w:rFonts w:asciiTheme="minorHAnsi" w:hAnsiTheme="minorHAnsi" w:cstheme="minorHAnsi"/>
          <w:sz w:val="20"/>
          <w:szCs w:val="20"/>
        </w:rPr>
        <w:t xml:space="preserve">Organizującej Nabór </w:t>
      </w:r>
      <w:r w:rsidR="00277A3D" w:rsidRPr="00CF3119">
        <w:rPr>
          <w:rFonts w:asciiTheme="minorHAnsi" w:hAnsiTheme="minorHAnsi" w:cstheme="minorHAnsi"/>
          <w:sz w:val="20"/>
          <w:szCs w:val="20"/>
        </w:rPr>
        <w:t>z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wszystkimi wnioskodawcami biorącymi udział w 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naborze </w:t>
      </w:r>
      <w:r w:rsidR="009A7B0E" w:rsidRPr="00CF3119">
        <w:rPr>
          <w:rFonts w:asciiTheme="minorHAnsi" w:hAnsiTheme="minorHAnsi" w:cstheme="minorHAnsi"/>
          <w:sz w:val="20"/>
          <w:szCs w:val="20"/>
        </w:rPr>
        <w:t xml:space="preserve">projektów wybieranych 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w </w:t>
      </w:r>
      <w:r w:rsidR="009A7B0E" w:rsidRPr="00CF3119">
        <w:rPr>
          <w:rFonts w:asciiTheme="minorHAnsi" w:hAnsiTheme="minorHAnsi" w:cstheme="minorHAnsi"/>
          <w:sz w:val="20"/>
          <w:szCs w:val="20"/>
        </w:rPr>
        <w:t>sposób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 konkurencyjny</w:t>
      </w:r>
      <w:r w:rsidR="00277A3D" w:rsidRPr="00CF3119">
        <w:rPr>
          <w:rFonts w:asciiTheme="minorHAnsi" w:hAnsiTheme="minorHAnsi" w:cstheme="minorHAnsi"/>
          <w:sz w:val="20"/>
          <w:szCs w:val="20"/>
        </w:rPr>
        <w:t>.</w:t>
      </w:r>
    </w:p>
    <w:p w14:paraId="18ECE44E" w14:textId="63AFC8B9" w:rsidR="00635567" w:rsidRPr="00CF3119" w:rsidRDefault="00635567" w:rsidP="00215DB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sz w:val="20"/>
          <w:szCs w:val="20"/>
        </w:rPr>
        <w:t xml:space="preserve">, że w zakresie realizowanych przeze mnie czynności nie zachodzi żadna z okoliczności 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określonych </w:t>
      </w:r>
      <w:r w:rsidR="008941A3">
        <w:rPr>
          <w:rFonts w:asciiTheme="minorHAnsi" w:hAnsiTheme="minorHAnsi" w:cstheme="minorHAnsi"/>
          <w:sz w:val="20"/>
          <w:szCs w:val="20"/>
        </w:rPr>
        <w:br/>
      </w:r>
      <w:r w:rsidR="001C0C2C" w:rsidRPr="00CF3119">
        <w:rPr>
          <w:rFonts w:asciiTheme="minorHAnsi" w:hAnsiTheme="minorHAnsi" w:cstheme="minorHAnsi"/>
          <w:sz w:val="20"/>
          <w:szCs w:val="20"/>
        </w:rPr>
        <w:t>w</w:t>
      </w:r>
      <w:r w:rsidR="00225E7A" w:rsidRPr="00CF3119">
        <w:rPr>
          <w:rFonts w:asciiTheme="minorHAnsi" w:hAnsiTheme="minorHAnsi" w:cstheme="minorHAnsi"/>
          <w:sz w:val="20"/>
          <w:szCs w:val="20"/>
        </w:rPr>
        <w:t xml:space="preserve"> art. 24 § 1- 3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 ustaw</w:t>
      </w:r>
      <w:r w:rsidR="00B73DD1" w:rsidRPr="00CF3119">
        <w:rPr>
          <w:rFonts w:asciiTheme="minorHAnsi" w:hAnsiTheme="minorHAnsi" w:cstheme="minorHAnsi"/>
          <w:sz w:val="20"/>
          <w:szCs w:val="20"/>
        </w:rPr>
        <w:t>y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 z dnia 14 czerwca 1960 r. – Kodeks postępowania administracyjnego (Dz. </w:t>
      </w:r>
      <w:proofErr w:type="spellStart"/>
      <w:r w:rsidR="001C0C2C" w:rsidRPr="00CF3119">
        <w:rPr>
          <w:rFonts w:asciiTheme="minorHAnsi" w:hAnsiTheme="minorHAnsi" w:cstheme="minorHAnsi"/>
          <w:sz w:val="20"/>
          <w:szCs w:val="20"/>
        </w:rPr>
        <w:t>U.</w:t>
      </w:r>
      <w:r w:rsidR="00D86A79" w:rsidRPr="00CF3119">
        <w:rPr>
          <w:rFonts w:asciiTheme="minorHAnsi" w:hAnsiTheme="minorHAnsi" w:cstheme="minorHAnsi"/>
          <w:sz w:val="20"/>
          <w:szCs w:val="20"/>
        </w:rPr>
        <w:t>z</w:t>
      </w:r>
      <w:proofErr w:type="spellEnd"/>
      <w:r w:rsidR="00D86A79" w:rsidRPr="00CF3119">
        <w:rPr>
          <w:rFonts w:asciiTheme="minorHAnsi" w:hAnsiTheme="minorHAnsi" w:cstheme="minorHAnsi"/>
          <w:sz w:val="20"/>
          <w:szCs w:val="20"/>
        </w:rPr>
        <w:t xml:space="preserve"> 202</w:t>
      </w:r>
      <w:r w:rsidR="00054584">
        <w:rPr>
          <w:rFonts w:asciiTheme="minorHAnsi" w:hAnsiTheme="minorHAnsi" w:cstheme="minorHAnsi"/>
          <w:sz w:val="20"/>
          <w:szCs w:val="20"/>
        </w:rPr>
        <w:t>5</w:t>
      </w:r>
      <w:r w:rsidR="00D86A79" w:rsidRPr="00CF3119">
        <w:rPr>
          <w:rFonts w:asciiTheme="minorHAnsi" w:hAnsiTheme="minorHAnsi" w:cstheme="minorHAnsi"/>
          <w:sz w:val="20"/>
          <w:szCs w:val="20"/>
        </w:rPr>
        <w:t xml:space="preserve"> r. poz. </w:t>
      </w:r>
      <w:r w:rsidR="00054584">
        <w:rPr>
          <w:rFonts w:asciiTheme="minorHAnsi" w:hAnsiTheme="minorHAnsi" w:cstheme="minorHAnsi"/>
          <w:sz w:val="20"/>
          <w:szCs w:val="20"/>
        </w:rPr>
        <w:t>1691</w:t>
      </w:r>
      <w:r w:rsidR="00D86A79" w:rsidRPr="00CF3119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="00D86A79" w:rsidRPr="00CF3119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D86A79" w:rsidRPr="00CF3119">
        <w:rPr>
          <w:rFonts w:asciiTheme="minorHAnsi" w:hAnsiTheme="minorHAnsi" w:cstheme="minorHAnsi"/>
          <w:sz w:val="20"/>
          <w:szCs w:val="20"/>
        </w:rPr>
        <w:t>. zm.</w:t>
      </w:r>
      <w:r w:rsidR="001C0C2C" w:rsidRPr="00CF3119">
        <w:rPr>
          <w:rFonts w:asciiTheme="minorHAnsi" w:hAnsiTheme="minorHAnsi" w:cstheme="minorHAnsi"/>
          <w:sz w:val="20"/>
          <w:szCs w:val="20"/>
        </w:rPr>
        <w:t>) dotyczących wyłączenia pracownika, które skutkują wyłączeniem mnie z udziału w procesie wyboru projektów do dofinasowania.</w:t>
      </w:r>
      <w:r w:rsidRPr="00CF3119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D706F" w:rsidRPr="00CF3119" w14:paraId="0C999574" w14:textId="77777777" w:rsidTr="00CF3119">
        <w:tc>
          <w:tcPr>
            <w:tcW w:w="9493" w:type="dxa"/>
          </w:tcPr>
          <w:p w14:paraId="42B05EF5" w14:textId="77777777" w:rsidR="006249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Art. 24. § 1. Pracownik organu administracji publicznej podlega wyłączeniu od udziału w postępowaniu w sprawie:</w:t>
            </w:r>
          </w:p>
          <w:p w14:paraId="6FBBE16B" w14:textId="7C7DA14A" w:rsidR="008D706F" w:rsidRPr="00CF3119" w:rsidRDefault="006249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1) </w:t>
            </w:r>
            <w:r w:rsidR="008D70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której jest stroną albo pozostaje z jedną ze stron w takim stosunku prawnym,</w:t>
            </w:r>
            <w:r w:rsidR="009F373C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8D70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że wynik sprawy może mieć wpływ na jego prawa lub obowiązki;</w:t>
            </w:r>
          </w:p>
          <w:p w14:paraId="15C3C819" w14:textId="77777777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2) swego małżonka oraz krewnych i powinowatych do drugiego stopnia;</w:t>
            </w:r>
          </w:p>
          <w:p w14:paraId="12E0353C" w14:textId="77777777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3) osoby związanej z nim z tytułu przysposobienia, opieki lub kurateli;</w:t>
            </w:r>
          </w:p>
          <w:p w14:paraId="774A0093" w14:textId="1D550438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4) w której był świadkiem lub biegłym albo był lub jest przedstawicielem jednej ze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stron, albo w której przedstawicielem strony jest jedna z osób wymienionych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 pkt 2 i 3;</w:t>
            </w:r>
          </w:p>
          <w:p w14:paraId="6D0505CE" w14:textId="77777777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5) w której brał udział w wydaniu zaskarżonej decyzji;</w:t>
            </w:r>
          </w:p>
          <w:p w14:paraId="0272E726" w14:textId="5B2D4660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6) z powodu której wszczęto przeciw niemu dochodzenie służbowe, postępowanie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dyscyplinarne lub karne;</w:t>
            </w:r>
          </w:p>
          <w:p w14:paraId="42E04A5A" w14:textId="3B434AC2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7) w której jedną ze stron jest osoba pozostająca wobec niego w stosunku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nadrzędności służbowej.</w:t>
            </w:r>
          </w:p>
          <w:p w14:paraId="2AD93971" w14:textId="1CA7D88D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§ 2. Powody wyłączenia pracownika od udziału w postępowaniu trwają także po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ustaniu małżeństwa (§ 1 pkt 2), przysposobienia, opieki lub kurateli (§ 1 pkt 3).</w:t>
            </w:r>
          </w:p>
          <w:p w14:paraId="420673E9" w14:textId="066F9B5B" w:rsidR="008D706F" w:rsidRPr="00CF3119" w:rsidRDefault="008D706F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§ 3. Bezpośredni przełożony pracownika jest obowiązany na jego żądanie lub na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żądanie strony albo z urzędu wyłączyć go od udziału w postępowaniu, jeżeli zostanie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uprawdopodobnione istnienie okoliczności niewymienionych w § 1, które mogą</w:t>
            </w:r>
            <w:r w:rsidR="0062496F"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CF3119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wywołać wątpliwość co do bezstronności pracownika.</w:t>
            </w:r>
          </w:p>
        </w:tc>
      </w:tr>
    </w:tbl>
    <w:p w14:paraId="0EFDC555" w14:textId="77777777" w:rsidR="004937AE" w:rsidRPr="00CF3119" w:rsidRDefault="004937AE" w:rsidP="00215DB4">
      <w:pPr>
        <w:pStyle w:val="Akapitzlist"/>
        <w:autoSpaceDE w:val="0"/>
        <w:autoSpaceDN w:val="0"/>
        <w:adjustRightInd w:val="0"/>
        <w:spacing w:before="240" w:after="120" w:line="276" w:lineRule="auto"/>
        <w:ind w:hanging="436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W szczególności oświadczam</w:t>
      </w:r>
      <w:r w:rsidRPr="00CF3119">
        <w:rPr>
          <w:rFonts w:asciiTheme="minorHAnsi" w:hAnsiTheme="minorHAnsi" w:cstheme="minorHAnsi"/>
          <w:sz w:val="20"/>
          <w:szCs w:val="20"/>
        </w:rPr>
        <w:t>, że:</w:t>
      </w:r>
    </w:p>
    <w:p w14:paraId="3887F4EB" w14:textId="0B578306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 xml:space="preserve">nie jestem wnioskodawcą ani nie pozostaję </w:t>
      </w:r>
      <w:bookmarkStart w:id="1" w:name="_Hlk158715712"/>
      <w:r w:rsidRPr="00CF3119">
        <w:rPr>
          <w:rFonts w:asciiTheme="minorHAnsi" w:hAnsiTheme="minorHAnsi" w:cstheme="minorHAnsi"/>
          <w:sz w:val="20"/>
          <w:szCs w:val="20"/>
        </w:rPr>
        <w:t>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 xml:space="preserve"> </w:t>
      </w:r>
      <w:bookmarkEnd w:id="1"/>
      <w:r w:rsidRPr="00CF3119">
        <w:rPr>
          <w:rFonts w:asciiTheme="minorHAnsi" w:hAnsiTheme="minorHAnsi" w:cstheme="minorHAnsi"/>
          <w:sz w:val="20"/>
          <w:szCs w:val="20"/>
        </w:rPr>
        <w:t>w takim stosunku prawnym, że wynik oceny może mieć wpływ na moje prawa i obowiązki;</w:t>
      </w:r>
    </w:p>
    <w:p w14:paraId="52CBA733" w14:textId="2198649F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pozostaję w związku małżeńskim, w stosunku pokrewieństwa lub powinowactwa do drugiego stopnia 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>;</w:t>
      </w:r>
    </w:p>
    <w:p w14:paraId="69DA2279" w14:textId="6E58F623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jestem związany/-a 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 xml:space="preserve"> z tytułu przysposobienia, kurateli lub opieki;</w:t>
      </w:r>
    </w:p>
    <w:p w14:paraId="706958B7" w14:textId="37B9729C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jestem ani nie byłem/-</w:t>
      </w:r>
      <w:proofErr w:type="spellStart"/>
      <w:r w:rsidRPr="00CF3119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CF3119">
        <w:rPr>
          <w:rFonts w:asciiTheme="minorHAnsi" w:hAnsiTheme="minorHAnsi" w:cstheme="minorHAnsi"/>
          <w:sz w:val="20"/>
          <w:szCs w:val="20"/>
        </w:rPr>
        <w:t xml:space="preserve"> przedstawicielem 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żadnego z </w:t>
      </w:r>
      <w:r w:rsidRPr="00CF3119">
        <w:rPr>
          <w:rFonts w:asciiTheme="minorHAnsi" w:hAnsiTheme="minorHAnsi" w:cstheme="minorHAnsi"/>
          <w:sz w:val="20"/>
          <w:szCs w:val="20"/>
        </w:rPr>
        <w:t>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 ani nie pozostaję w związku małżeńskim, w stosunku pokrewieństwa lub powinowactwa do drugiego stopnia z przedstawicielem 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żadnego z </w:t>
      </w:r>
      <w:r w:rsidRPr="00CF3119">
        <w:rPr>
          <w:rFonts w:asciiTheme="minorHAnsi" w:hAnsiTheme="minorHAnsi" w:cstheme="minorHAnsi"/>
          <w:sz w:val="20"/>
          <w:szCs w:val="20"/>
        </w:rPr>
        <w:lastRenderedPageBreak/>
        <w:t>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, ani nie jestem związany/-a z przedstawicielem 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żadnego z </w:t>
      </w:r>
      <w:r w:rsidRPr="00CF3119">
        <w:rPr>
          <w:rFonts w:asciiTheme="minorHAnsi" w:hAnsiTheme="minorHAnsi" w:cstheme="minorHAnsi"/>
          <w:sz w:val="20"/>
          <w:szCs w:val="20"/>
        </w:rPr>
        <w:t>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 z tytułu przysposobienia, kurateli lub opieki;</w:t>
      </w:r>
    </w:p>
    <w:p w14:paraId="147D5FBE" w14:textId="2DBCD904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 xml:space="preserve">nie wszczęto wobec mnie dochodzenia służbowego, postępowania dyscyplinarnego lub karnego w sprawie dotyczącej wyboru ww. projektu; </w:t>
      </w:r>
    </w:p>
    <w:p w14:paraId="28CEA7DC" w14:textId="606E91ED" w:rsidR="004937AE" w:rsidRPr="00CF3119" w:rsidRDefault="004937AE" w:rsidP="00215D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240" w:after="120" w:line="276" w:lineRule="auto"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nie pozostaję z wnioskodawc</w:t>
      </w:r>
      <w:r w:rsidR="00871236" w:rsidRPr="00CF3119">
        <w:rPr>
          <w:rFonts w:asciiTheme="minorHAnsi" w:hAnsiTheme="minorHAnsi" w:cstheme="minorHAnsi"/>
          <w:sz w:val="20"/>
          <w:szCs w:val="20"/>
        </w:rPr>
        <w:t>ami</w:t>
      </w:r>
      <w:r w:rsidRPr="00CF3119">
        <w:rPr>
          <w:rFonts w:asciiTheme="minorHAnsi" w:hAnsiTheme="minorHAnsi" w:cstheme="minorHAnsi"/>
          <w:sz w:val="20"/>
          <w:szCs w:val="20"/>
        </w:rPr>
        <w:t xml:space="preserve"> w stosunku podrzędności służbowej.</w:t>
      </w:r>
    </w:p>
    <w:p w14:paraId="1B0A605E" w14:textId="77777777" w:rsidR="004937AE" w:rsidRPr="00CF3119" w:rsidRDefault="004937AE" w:rsidP="004937AE">
      <w:pPr>
        <w:autoSpaceDE w:val="0"/>
        <w:autoSpaceDN w:val="0"/>
        <w:adjustRightInd w:val="0"/>
        <w:spacing w:after="360" w:line="276" w:lineRule="auto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Jestem świadomy/-a, że okoliczności wymienione w lit. b-d powyżej dotyczą także sytuacji, gdy ustało małżeństwo, kuratela, przysposobienie lub opieka.</w:t>
      </w:r>
    </w:p>
    <w:p w14:paraId="3086ABEE" w14:textId="0F8259C8" w:rsidR="00635567" w:rsidRPr="00CF3119" w:rsidRDefault="00635567" w:rsidP="00CF311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, że nie zachodzi żadna z okoliczności, </w:t>
      </w:r>
      <w:bookmarkStart w:id="2" w:name="_Hlk159400945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>mogąc</w:t>
      </w:r>
      <w:r w:rsidR="004E54F1" w:rsidRPr="00CF3119">
        <w:rPr>
          <w:rFonts w:asciiTheme="minorHAnsi" w:hAnsiTheme="minorHAnsi" w:cstheme="minorHAnsi"/>
          <w:snapToGrid w:val="0"/>
          <w:sz w:val="20"/>
          <w:szCs w:val="20"/>
        </w:rPr>
        <w:t>ych</w:t>
      </w:r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 budzić uzasadnione wątpliwości, co do mojej bezstronności</w:t>
      </w:r>
      <w:bookmarkEnd w:id="2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, w tym okoliczności </w:t>
      </w:r>
      <w:r w:rsidRPr="00CF3119">
        <w:rPr>
          <w:rFonts w:asciiTheme="minorHAnsi" w:hAnsiTheme="minorHAnsi" w:cstheme="minorHAnsi"/>
          <w:snapToGrid w:val="0"/>
          <w:sz w:val="20"/>
          <w:szCs w:val="20"/>
        </w:rPr>
        <w:t>o których mowa w</w:t>
      </w:r>
      <w:r w:rsidRPr="00CF3119">
        <w:rPr>
          <w:rFonts w:asciiTheme="minorHAnsi" w:hAnsiTheme="minorHAnsi" w:cstheme="minorHAnsi"/>
          <w:sz w:val="20"/>
          <w:szCs w:val="20"/>
        </w:rPr>
        <w:t xml:space="preserve"> art. 61 </w:t>
      </w:r>
      <w:r w:rsidR="00C7742B" w:rsidRPr="00CF3119">
        <w:rPr>
          <w:rFonts w:asciiTheme="minorHAnsi" w:hAnsiTheme="minorHAnsi" w:cstheme="minorHAnsi"/>
          <w:sz w:val="20"/>
          <w:szCs w:val="20"/>
        </w:rPr>
        <w:t xml:space="preserve">ust. 3 </w:t>
      </w:r>
      <w:r w:rsidRPr="00CF3119">
        <w:rPr>
          <w:rFonts w:asciiTheme="minorHAnsi" w:hAnsiTheme="minorHAnsi" w:cstheme="minorHAnsi"/>
          <w:sz w:val="20"/>
          <w:szCs w:val="20"/>
        </w:rPr>
        <w:t xml:space="preserve">Rozporządzenia Parlamentu Europejskiego i Rady (UE, </w:t>
      </w:r>
      <w:proofErr w:type="spellStart"/>
      <w:r w:rsidRPr="00CF3119">
        <w:rPr>
          <w:rFonts w:asciiTheme="minorHAnsi" w:hAnsiTheme="minorHAnsi" w:cstheme="minorHAnsi"/>
          <w:sz w:val="20"/>
          <w:szCs w:val="20"/>
        </w:rPr>
        <w:t>Euratom</w:t>
      </w:r>
      <w:proofErr w:type="spellEnd"/>
      <w:r w:rsidRPr="00CF3119">
        <w:rPr>
          <w:rFonts w:asciiTheme="minorHAnsi" w:hAnsiTheme="minorHAnsi" w:cstheme="minorHAnsi"/>
          <w:sz w:val="20"/>
          <w:szCs w:val="20"/>
        </w:rPr>
        <w:t xml:space="preserve">) </w:t>
      </w:r>
      <w:r w:rsidR="0076567F" w:rsidRPr="00474A0C">
        <w:rPr>
          <w:rFonts w:asciiTheme="minorHAnsi" w:hAnsiTheme="minorHAnsi" w:cstheme="minorHAnsi"/>
          <w:snapToGrid w:val="0"/>
          <w:sz w:val="20"/>
          <w:szCs w:val="20"/>
        </w:rPr>
        <w:t>2024/2509 z dnia 23 września 2024 r. w sprawie zasad finansowych mających zastosowanie do budżetu ogólnego Unii (Dz.U. L, 2024/2509), powodujących wyłączenie mnie z udziału w wyborze projektów</w:t>
      </w:r>
      <w:r w:rsidRPr="00CF311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2D0191A" w14:textId="77777777" w:rsidR="00B52643" w:rsidRPr="00CF3119" w:rsidRDefault="00B52643" w:rsidP="00B52643">
      <w:pPr>
        <w:pStyle w:val="Akapitzlist"/>
        <w:autoSpaceDE w:val="0"/>
        <w:autoSpaceDN w:val="0"/>
        <w:adjustRightInd w:val="0"/>
        <w:spacing w:after="480" w:line="276" w:lineRule="auto"/>
        <w:ind w:left="714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8985" w:type="dxa"/>
        <w:tblInd w:w="137" w:type="dxa"/>
        <w:tblLook w:val="04A0" w:firstRow="1" w:lastRow="0" w:firstColumn="1" w:lastColumn="0" w:noHBand="0" w:noVBand="1"/>
      </w:tblPr>
      <w:tblGrid>
        <w:gridCol w:w="8985"/>
      </w:tblGrid>
      <w:tr w:rsidR="00B52643" w:rsidRPr="00CF3119" w14:paraId="58FDC0CC" w14:textId="77777777" w:rsidTr="00CF3119">
        <w:trPr>
          <w:trHeight w:val="917"/>
        </w:trPr>
        <w:tc>
          <w:tcPr>
            <w:tcW w:w="8985" w:type="dxa"/>
          </w:tcPr>
          <w:p w14:paraId="441E49B0" w14:textId="05D6E134" w:rsidR="00B52643" w:rsidRPr="00CF3119" w:rsidRDefault="00B52643" w:rsidP="00CF3119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Theme="minorHAnsi" w:hAnsiTheme="minorHAnsi" w:cstheme="minorHAnsi"/>
                <w:i/>
                <w:iCs/>
                <w:snapToGrid w:val="0"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napToGrid w:val="0"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</w:tbl>
    <w:p w14:paraId="68EA8C48" w14:textId="718BFC73" w:rsidR="00362F85" w:rsidRPr="008B7CB8" w:rsidRDefault="00635567" w:rsidP="00A34396">
      <w:pPr>
        <w:autoSpaceDE w:val="0"/>
        <w:autoSpaceDN w:val="0"/>
        <w:adjustRightInd w:val="0"/>
        <w:spacing w:before="120"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W przypadku stwierdzenia jakiejkolwiek okoliczności, o której mowa </w:t>
      </w:r>
      <w:r w:rsidR="00774288" w:rsidRPr="008B7CB8">
        <w:rPr>
          <w:rFonts w:asciiTheme="minorHAnsi" w:hAnsiTheme="minorHAnsi" w:cstheme="minorHAnsi"/>
          <w:b/>
          <w:bCs/>
          <w:sz w:val="22"/>
          <w:szCs w:val="22"/>
        </w:rPr>
        <w:t>w pkt. 1 i 2,</w:t>
      </w:r>
      <w:r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w trakcie wyboru projektów, zobowiązuję się do niezwłocznego poinformowania o tym mojego przełożonego</w:t>
      </w:r>
      <w:r w:rsidR="0076567F">
        <w:rPr>
          <w:rStyle w:val="Odwoanieprzypisudolnego"/>
          <w:b/>
          <w:bCs/>
          <w:sz w:val="22"/>
          <w:szCs w:val="22"/>
        </w:rPr>
        <w:footnoteReference w:id="2"/>
      </w:r>
      <w:r w:rsidR="00E70A72"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oraz wyłączenia się z dalszego uczestnictwa w procesie </w:t>
      </w:r>
      <w:r w:rsidR="0076567F">
        <w:rPr>
          <w:rFonts w:asciiTheme="minorHAnsi" w:hAnsiTheme="minorHAnsi" w:cstheme="minorHAnsi"/>
          <w:b/>
          <w:bCs/>
          <w:sz w:val="22"/>
          <w:szCs w:val="22"/>
        </w:rPr>
        <w:t>wyboru</w:t>
      </w:r>
      <w:r w:rsidR="0076567F"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0A72" w:rsidRPr="008B7CB8">
        <w:rPr>
          <w:rFonts w:asciiTheme="minorHAnsi" w:hAnsiTheme="minorHAnsi" w:cstheme="minorHAnsi"/>
          <w:b/>
          <w:bCs/>
          <w:sz w:val="22"/>
          <w:szCs w:val="22"/>
        </w:rPr>
        <w:t>projektów</w:t>
      </w:r>
      <w:r w:rsidR="000D73A9" w:rsidRPr="008B7CB8">
        <w:rPr>
          <w:rStyle w:val="Odwoanieprzypisudolnego"/>
          <w:b/>
          <w:bCs/>
          <w:sz w:val="22"/>
          <w:szCs w:val="22"/>
        </w:rPr>
        <w:footnoteReference w:id="3"/>
      </w:r>
      <w:r w:rsidRPr="008B7CB8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Start w:id="3" w:name="_Hlk158642910"/>
      <w:bookmarkStart w:id="4" w:name="_Hlk159401582"/>
      <w:bookmarkEnd w:id="0"/>
    </w:p>
    <w:p w14:paraId="4E9F3B8C" w14:textId="65B352CF" w:rsidR="00215DB4" w:rsidRPr="00CF3119" w:rsidRDefault="00215DB4" w:rsidP="00CB46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360" w:lineRule="auto"/>
        <w:ind w:left="284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>, że zapoznałem/</w:t>
      </w:r>
      <w:proofErr w:type="spellStart"/>
      <w:r w:rsidRPr="00CF3119">
        <w:rPr>
          <w:rFonts w:asciiTheme="minorHAnsi" w:hAnsiTheme="minorHAnsi" w:cstheme="minorHAnsi"/>
          <w:bCs/>
          <w:sz w:val="20"/>
          <w:szCs w:val="20"/>
        </w:rPr>
        <w:t>am</w:t>
      </w:r>
      <w:proofErr w:type="spellEnd"/>
      <w:r w:rsidRPr="00CF3119">
        <w:rPr>
          <w:rFonts w:asciiTheme="minorHAnsi" w:hAnsiTheme="minorHAnsi" w:cstheme="minorHAnsi"/>
          <w:bCs/>
          <w:sz w:val="20"/>
          <w:szCs w:val="20"/>
        </w:rPr>
        <w:t xml:space="preserve"> się z Regulaminem Komisji Oceny Projektów </w:t>
      </w:r>
      <w:bookmarkStart w:id="5" w:name="_Hlk157668040"/>
      <w:r w:rsidRPr="00CF3119">
        <w:rPr>
          <w:rFonts w:asciiTheme="minorHAnsi" w:hAnsiTheme="minorHAnsi" w:cstheme="minorHAnsi"/>
          <w:bCs/>
          <w:sz w:val="20"/>
          <w:szCs w:val="20"/>
        </w:rPr>
        <w:t>powołanej w ramach działania ………………………………………………………………… Programu Fundusze Europejskie na Infrastrukturę, Klimat, Środowisko 2021-2027</w:t>
      </w:r>
      <w:bookmarkEnd w:id="5"/>
      <w:r w:rsidRPr="00CF3119">
        <w:rPr>
          <w:rFonts w:asciiTheme="minorHAnsi" w:hAnsiTheme="minorHAnsi" w:cstheme="minorHAnsi"/>
          <w:bCs/>
          <w:sz w:val="20"/>
          <w:szCs w:val="20"/>
        </w:rPr>
        <w:t>.</w:t>
      </w:r>
    </w:p>
    <w:p w14:paraId="4DBC4FD7" w14:textId="2819752A" w:rsidR="00215DB4" w:rsidRPr="00CF3119" w:rsidRDefault="00215DB4" w:rsidP="00CB46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360" w:lineRule="auto"/>
        <w:ind w:left="142" w:hanging="284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>, że zapoznałem się z listą złożonych wniosków o dofinansowanie w naborze.</w:t>
      </w:r>
    </w:p>
    <w:p w14:paraId="4C4FBDC0" w14:textId="77777777" w:rsidR="00215DB4" w:rsidRPr="00CF3119" w:rsidRDefault="00215DB4" w:rsidP="00CB46D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360" w:lineRule="auto"/>
        <w:ind w:left="142" w:hanging="284"/>
        <w:rPr>
          <w:rFonts w:asciiTheme="minorHAnsi" w:hAnsiTheme="minorHAnsi" w:cstheme="minorHAnsi"/>
          <w:b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Oświadczam,</w:t>
      </w:r>
      <w:r w:rsidRPr="00CF3119">
        <w:rPr>
          <w:rFonts w:asciiTheme="minorHAnsi" w:hAnsiTheme="minorHAnsi" w:cstheme="minorHAnsi"/>
          <w:sz w:val="20"/>
          <w:szCs w:val="20"/>
        </w:rPr>
        <w:t xml:space="preserve"> że, zobowiązuję się do:</w:t>
      </w:r>
    </w:p>
    <w:p w14:paraId="2A2F5601" w14:textId="77777777" w:rsidR="00215DB4" w:rsidRPr="00CF3119" w:rsidRDefault="00215DB4" w:rsidP="00CB46DF">
      <w:pPr>
        <w:pStyle w:val="Akapitzlist"/>
        <w:numPr>
          <w:ilvl w:val="0"/>
          <w:numId w:val="9"/>
        </w:numPr>
        <w:spacing w:before="120" w:after="120" w:line="360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wypełniania moich obowiązków w sposób uczciwy i sprawiedliwy, zgodnie z posiadaną wiedzą,</w:t>
      </w:r>
    </w:p>
    <w:p w14:paraId="75032360" w14:textId="77777777" w:rsidR="00215DB4" w:rsidRPr="00CF3119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7297EE68" w14:textId="0D9179C9" w:rsidR="00215DB4" w:rsidRPr="000C1C7A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6A6355" w:rsidRPr="00CF3119" w14:paraId="0D2463BD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"/>
          <w:bookmarkEnd w:id="4"/>
          <w:p w14:paraId="7FED4BCD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1C1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A6355" w:rsidRPr="00CF3119" w14:paraId="2A93A7C9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F58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79F6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A6355" w:rsidRPr="00CF3119" w14:paraId="32B184D3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68D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BF0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5F424E7" w14:textId="77777777" w:rsidR="001E7039" w:rsidRPr="00CF3119" w:rsidRDefault="001E7039" w:rsidP="00CF3119">
      <w:pPr>
        <w:spacing w:before="24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Załączniki:</w:t>
      </w:r>
    </w:p>
    <w:p w14:paraId="6D59B7FC" w14:textId="0D717A20" w:rsidR="001E7039" w:rsidRPr="00CF3119" w:rsidRDefault="001E7039" w:rsidP="00CF3119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1) Lista projektów podlegających ocenie w ramach naboru.</w:t>
      </w:r>
    </w:p>
    <w:sectPr w:rsidR="001E7039" w:rsidRPr="00CF3119" w:rsidSect="000C1C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191" w:bottom="107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09ED" w14:textId="77777777" w:rsidR="00D45021" w:rsidRDefault="00D45021" w:rsidP="00782C12">
      <w:r>
        <w:separator/>
      </w:r>
    </w:p>
  </w:endnote>
  <w:endnote w:type="continuationSeparator" w:id="0">
    <w:p w14:paraId="12B3EAAF" w14:textId="77777777" w:rsidR="00D45021" w:rsidRDefault="00D45021" w:rsidP="0078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5167" w14:textId="77777777" w:rsidR="000B3DD7" w:rsidRDefault="000B3D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0252" w14:textId="77777777" w:rsidR="000B3DD7" w:rsidRDefault="000B3D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560F" w14:textId="77777777" w:rsidR="000B3DD7" w:rsidRDefault="000B3D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FAEDC" w14:textId="77777777" w:rsidR="00D45021" w:rsidRDefault="00D45021" w:rsidP="00782C12">
      <w:r>
        <w:separator/>
      </w:r>
    </w:p>
  </w:footnote>
  <w:footnote w:type="continuationSeparator" w:id="0">
    <w:p w14:paraId="6CEB373F" w14:textId="77777777" w:rsidR="00D45021" w:rsidRDefault="00D45021" w:rsidP="00782C12">
      <w:r>
        <w:continuationSeparator/>
      </w:r>
    </w:p>
  </w:footnote>
  <w:footnote w:id="1">
    <w:p w14:paraId="4BEC4F33" w14:textId="5017BF00" w:rsidR="009B2B41" w:rsidRDefault="009B2B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2B41">
        <w:t xml:space="preserve">  </w:t>
      </w:r>
      <w:r w:rsidRPr="00AE5B5B">
        <w:rPr>
          <w:sz w:val="18"/>
          <w:szCs w:val="18"/>
        </w:rPr>
        <w:t>Oświadczenie składa również pracownik, który wydaje rekomendacj</w:t>
      </w:r>
      <w:r w:rsidR="00F370BA">
        <w:rPr>
          <w:sz w:val="18"/>
          <w:szCs w:val="18"/>
        </w:rPr>
        <w:t>e</w:t>
      </w:r>
      <w:r w:rsidRPr="00AE5B5B">
        <w:rPr>
          <w:sz w:val="18"/>
          <w:szCs w:val="18"/>
        </w:rPr>
        <w:t xml:space="preserve"> w procesie oceny projektu.</w:t>
      </w:r>
    </w:p>
  </w:footnote>
  <w:footnote w:id="2">
    <w:p w14:paraId="5B6B938E" w14:textId="631E9736" w:rsidR="0076567F" w:rsidRPr="00474A0C" w:rsidRDefault="0076567F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Nie dotyczy oświadczeń składanych przez członków Zarządu.</w:t>
      </w:r>
    </w:p>
  </w:footnote>
  <w:footnote w:id="3">
    <w:p w14:paraId="0BBB7F15" w14:textId="254B5372" w:rsidR="000D73A9" w:rsidRDefault="000D73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73A9">
        <w:rPr>
          <w:sz w:val="18"/>
          <w:szCs w:val="18"/>
        </w:rPr>
        <w:t>W przypadku pracowników zatajenie prawdy może skutkować odpowiedzialnością dyscyplinarną lub służbową, na zasadach i w trybie przewidzianych w powszechnie obowiązujących przepisach prawa.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098A" w14:textId="77777777" w:rsidR="000B3DD7" w:rsidRDefault="000B3D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0A49" w14:textId="77777777" w:rsidR="000B3DD7" w:rsidRDefault="000B3D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274F" w14:textId="368C8219" w:rsidR="000C1C7A" w:rsidRDefault="000B3DD7">
    <w:pPr>
      <w:pStyle w:val="Nagwek"/>
    </w:pPr>
    <w:r>
      <w:rPr>
        <w:noProof/>
      </w:rPr>
      <w:drawing>
        <wp:inline distT="0" distB="0" distL="0" distR="0" wp14:anchorId="30A1BF88" wp14:editId="13C2E309">
          <wp:extent cx="5761355" cy="572770"/>
          <wp:effectExtent l="0" t="0" r="0" b="0"/>
          <wp:docPr id="110238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2283"/>
    <w:multiLevelType w:val="hybridMultilevel"/>
    <w:tmpl w:val="7ED650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4C95"/>
    <w:multiLevelType w:val="hybridMultilevel"/>
    <w:tmpl w:val="82DE2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C1BD9"/>
    <w:multiLevelType w:val="hybridMultilevel"/>
    <w:tmpl w:val="F6AE2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6A20F1"/>
    <w:multiLevelType w:val="hybridMultilevel"/>
    <w:tmpl w:val="0A384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52577460">
    <w:abstractNumId w:val="3"/>
  </w:num>
  <w:num w:numId="2" w16cid:durableId="1534535803">
    <w:abstractNumId w:val="7"/>
  </w:num>
  <w:num w:numId="3" w16cid:durableId="3206943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2240397">
    <w:abstractNumId w:val="1"/>
  </w:num>
  <w:num w:numId="5" w16cid:durableId="556168781">
    <w:abstractNumId w:val="0"/>
  </w:num>
  <w:num w:numId="6" w16cid:durableId="1527479107">
    <w:abstractNumId w:val="5"/>
  </w:num>
  <w:num w:numId="7" w16cid:durableId="1846896245">
    <w:abstractNumId w:val="8"/>
  </w:num>
  <w:num w:numId="8" w16cid:durableId="328103034">
    <w:abstractNumId w:val="4"/>
  </w:num>
  <w:num w:numId="9" w16cid:durableId="202219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12"/>
    <w:rsid w:val="00012290"/>
    <w:rsid w:val="00054584"/>
    <w:rsid w:val="000577D5"/>
    <w:rsid w:val="0008725F"/>
    <w:rsid w:val="000B3DD7"/>
    <w:rsid w:val="000B7077"/>
    <w:rsid w:val="000C1C7A"/>
    <w:rsid w:val="000D73A9"/>
    <w:rsid w:val="000E4D76"/>
    <w:rsid w:val="00103604"/>
    <w:rsid w:val="00112E3B"/>
    <w:rsid w:val="00141B01"/>
    <w:rsid w:val="00142582"/>
    <w:rsid w:val="001451E8"/>
    <w:rsid w:val="00151DF5"/>
    <w:rsid w:val="0016672D"/>
    <w:rsid w:val="001841D4"/>
    <w:rsid w:val="001C0C2C"/>
    <w:rsid w:val="001E1EA2"/>
    <w:rsid w:val="001E7039"/>
    <w:rsid w:val="00215DB4"/>
    <w:rsid w:val="002172CC"/>
    <w:rsid w:val="00225E7A"/>
    <w:rsid w:val="00254B84"/>
    <w:rsid w:val="00265D2A"/>
    <w:rsid w:val="00277A3D"/>
    <w:rsid w:val="00293198"/>
    <w:rsid w:val="002A5138"/>
    <w:rsid w:val="002F3D7B"/>
    <w:rsid w:val="00316FF9"/>
    <w:rsid w:val="0033079C"/>
    <w:rsid w:val="00341C35"/>
    <w:rsid w:val="0035445B"/>
    <w:rsid w:val="00362F85"/>
    <w:rsid w:val="003B7444"/>
    <w:rsid w:val="003D2A24"/>
    <w:rsid w:val="003D720A"/>
    <w:rsid w:val="003E0492"/>
    <w:rsid w:val="003E74C9"/>
    <w:rsid w:val="003E7D73"/>
    <w:rsid w:val="0042604C"/>
    <w:rsid w:val="00441487"/>
    <w:rsid w:val="00447589"/>
    <w:rsid w:val="004705ED"/>
    <w:rsid w:val="00474A0C"/>
    <w:rsid w:val="004937AE"/>
    <w:rsid w:val="004B1ED9"/>
    <w:rsid w:val="004E54F1"/>
    <w:rsid w:val="004F4CFB"/>
    <w:rsid w:val="00540D43"/>
    <w:rsid w:val="005D6466"/>
    <w:rsid w:val="00604F23"/>
    <w:rsid w:val="0061498B"/>
    <w:rsid w:val="00615F68"/>
    <w:rsid w:val="0062496F"/>
    <w:rsid w:val="00635567"/>
    <w:rsid w:val="006473B4"/>
    <w:rsid w:val="00663B79"/>
    <w:rsid w:val="00673074"/>
    <w:rsid w:val="00684C6A"/>
    <w:rsid w:val="00692F4C"/>
    <w:rsid w:val="0069781D"/>
    <w:rsid w:val="006A6355"/>
    <w:rsid w:val="0071156C"/>
    <w:rsid w:val="007253AC"/>
    <w:rsid w:val="00735D17"/>
    <w:rsid w:val="00753DDF"/>
    <w:rsid w:val="0076567F"/>
    <w:rsid w:val="00774288"/>
    <w:rsid w:val="00782C12"/>
    <w:rsid w:val="007A4CFC"/>
    <w:rsid w:val="007B6F11"/>
    <w:rsid w:val="007C4BDD"/>
    <w:rsid w:val="007F6993"/>
    <w:rsid w:val="00833AD5"/>
    <w:rsid w:val="0084396F"/>
    <w:rsid w:val="00871226"/>
    <w:rsid w:val="00871236"/>
    <w:rsid w:val="008727CE"/>
    <w:rsid w:val="008941A3"/>
    <w:rsid w:val="00896FAD"/>
    <w:rsid w:val="008A4EE5"/>
    <w:rsid w:val="008B2CFF"/>
    <w:rsid w:val="008B7CB8"/>
    <w:rsid w:val="008C054E"/>
    <w:rsid w:val="008D706F"/>
    <w:rsid w:val="00924A32"/>
    <w:rsid w:val="00936243"/>
    <w:rsid w:val="00955046"/>
    <w:rsid w:val="009636D9"/>
    <w:rsid w:val="00966852"/>
    <w:rsid w:val="00976E71"/>
    <w:rsid w:val="00985B58"/>
    <w:rsid w:val="009A7B0E"/>
    <w:rsid w:val="009B2B41"/>
    <w:rsid w:val="009C69A7"/>
    <w:rsid w:val="009D7B2D"/>
    <w:rsid w:val="009F373C"/>
    <w:rsid w:val="00A01D3D"/>
    <w:rsid w:val="00A264A5"/>
    <w:rsid w:val="00A3331F"/>
    <w:rsid w:val="00A34396"/>
    <w:rsid w:val="00AB2A3D"/>
    <w:rsid w:val="00AD298E"/>
    <w:rsid w:val="00AE07DC"/>
    <w:rsid w:val="00AE5B5B"/>
    <w:rsid w:val="00B1677A"/>
    <w:rsid w:val="00B213B3"/>
    <w:rsid w:val="00B26EBF"/>
    <w:rsid w:val="00B31516"/>
    <w:rsid w:val="00B40B03"/>
    <w:rsid w:val="00B52643"/>
    <w:rsid w:val="00B536B6"/>
    <w:rsid w:val="00B57A0E"/>
    <w:rsid w:val="00B73DD1"/>
    <w:rsid w:val="00B76B12"/>
    <w:rsid w:val="00B81B34"/>
    <w:rsid w:val="00B92A2B"/>
    <w:rsid w:val="00B94C62"/>
    <w:rsid w:val="00BD4A90"/>
    <w:rsid w:val="00C43F21"/>
    <w:rsid w:val="00C73F28"/>
    <w:rsid w:val="00C7742B"/>
    <w:rsid w:val="00CA3926"/>
    <w:rsid w:val="00CA4351"/>
    <w:rsid w:val="00CB46DF"/>
    <w:rsid w:val="00CD2EEA"/>
    <w:rsid w:val="00CD3C4E"/>
    <w:rsid w:val="00CD6360"/>
    <w:rsid w:val="00CF3119"/>
    <w:rsid w:val="00D45021"/>
    <w:rsid w:val="00D55FBC"/>
    <w:rsid w:val="00D86A79"/>
    <w:rsid w:val="00DA3AA2"/>
    <w:rsid w:val="00DF0B2F"/>
    <w:rsid w:val="00E52C73"/>
    <w:rsid w:val="00E70A72"/>
    <w:rsid w:val="00E73DF0"/>
    <w:rsid w:val="00E85097"/>
    <w:rsid w:val="00EA3D05"/>
    <w:rsid w:val="00ED57E8"/>
    <w:rsid w:val="00F370BA"/>
    <w:rsid w:val="00F53F84"/>
    <w:rsid w:val="00F64B34"/>
    <w:rsid w:val="00F660FE"/>
    <w:rsid w:val="00F9386A"/>
    <w:rsid w:val="00FB6370"/>
    <w:rsid w:val="00FC7AB5"/>
    <w:rsid w:val="00FD364F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15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15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5B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1C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C7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54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115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1156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403FF-36F0-4FBE-97A8-05C7BF9A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KOP</dc:title>
  <dc:subject/>
  <dc:creator>Kaczanowska Małgorzata</dc:creator>
  <cp:keywords/>
  <dc:description/>
  <cp:lastModifiedBy>Wójcik-Napiórkowska Beata</cp:lastModifiedBy>
  <cp:revision>6</cp:revision>
  <cp:lastPrinted>2024-04-16T11:45:00Z</cp:lastPrinted>
  <dcterms:created xsi:type="dcterms:W3CDTF">2026-05-21T06:51:00Z</dcterms:created>
  <dcterms:modified xsi:type="dcterms:W3CDTF">2026-06-10T09:20:00Z</dcterms:modified>
</cp:coreProperties>
</file>